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DD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тридцать </w:t>
      </w:r>
      <w:r w:rsidR="00BC2EA5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третьей </w:t>
      </w:r>
      <w:r w:rsidR="00CD51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2F31A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31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9C305E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61E78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7E7F11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>
        <w:rPr>
          <w:rFonts w:ascii="Times New Roman" w:hAnsi="Times New Roman" w:cs="Times New Roman"/>
          <w:sz w:val="28"/>
          <w:szCs w:val="28"/>
        </w:rPr>
        <w:t>8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C305E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C305E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305E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C305E">
        <w:rPr>
          <w:rFonts w:ascii="Times New Roman" w:hAnsi="Times New Roman" w:cs="Times New Roman"/>
          <w:sz w:val="28"/>
          <w:szCs w:val="28"/>
        </w:rPr>
        <w:t>5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  <w:proofErr w:type="gramEnd"/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774479" w:rsidRDefault="00E23EB0" w:rsidP="00873D1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928B9" w:rsidRPr="006D7EA0" w:rsidRDefault="00D928B9" w:rsidP="00F76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479">
        <w:rPr>
          <w:rFonts w:ascii="Times New Roman" w:hAnsi="Times New Roman" w:cs="Times New Roman"/>
          <w:sz w:val="27"/>
          <w:szCs w:val="27"/>
        </w:rPr>
        <w:t xml:space="preserve">1. Внести изменения в решение 2 сессии Совета депутатов Карасевского </w:t>
      </w:r>
      <w:r w:rsidRPr="0077447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D7EA0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 от 2</w:t>
      </w:r>
      <w:r w:rsidR="009C305E" w:rsidRPr="006D7EA0">
        <w:rPr>
          <w:rFonts w:ascii="Times New Roman" w:hAnsi="Times New Roman" w:cs="Times New Roman"/>
          <w:sz w:val="28"/>
          <w:szCs w:val="28"/>
        </w:rPr>
        <w:t>8</w:t>
      </w:r>
      <w:r w:rsidRPr="006D7EA0">
        <w:rPr>
          <w:rFonts w:ascii="Times New Roman" w:hAnsi="Times New Roman" w:cs="Times New Roman"/>
          <w:sz w:val="28"/>
          <w:szCs w:val="28"/>
        </w:rPr>
        <w:t>.12.202</w:t>
      </w:r>
      <w:r w:rsidR="009C305E" w:rsidRPr="006D7EA0">
        <w:rPr>
          <w:rFonts w:ascii="Times New Roman" w:hAnsi="Times New Roman" w:cs="Times New Roman"/>
          <w:sz w:val="28"/>
          <w:szCs w:val="28"/>
        </w:rPr>
        <w:t>2</w:t>
      </w:r>
      <w:r w:rsidRPr="006D7EA0">
        <w:rPr>
          <w:rFonts w:ascii="Times New Roman" w:hAnsi="Times New Roman" w:cs="Times New Roman"/>
          <w:sz w:val="28"/>
          <w:szCs w:val="28"/>
        </w:rPr>
        <w:t xml:space="preserve"> «О бюджете Карасевского сельсовета Черепановского района Новосибирской области на 202</w:t>
      </w:r>
      <w:r w:rsidR="009C305E" w:rsidRPr="006D7EA0">
        <w:rPr>
          <w:rFonts w:ascii="Times New Roman" w:hAnsi="Times New Roman" w:cs="Times New Roman"/>
          <w:sz w:val="28"/>
          <w:szCs w:val="28"/>
        </w:rPr>
        <w:t>3</w:t>
      </w:r>
      <w:r w:rsidRPr="006D7EA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305E" w:rsidRPr="006D7EA0">
        <w:rPr>
          <w:rFonts w:ascii="Times New Roman" w:hAnsi="Times New Roman" w:cs="Times New Roman"/>
          <w:sz w:val="28"/>
          <w:szCs w:val="28"/>
        </w:rPr>
        <w:t>4</w:t>
      </w:r>
      <w:r w:rsidRPr="006D7EA0">
        <w:rPr>
          <w:rFonts w:ascii="Times New Roman" w:hAnsi="Times New Roman" w:cs="Times New Roman"/>
          <w:sz w:val="28"/>
          <w:szCs w:val="28"/>
        </w:rPr>
        <w:t xml:space="preserve"> и 202</w:t>
      </w:r>
      <w:r w:rsidR="009C305E" w:rsidRPr="006D7EA0">
        <w:rPr>
          <w:rFonts w:ascii="Times New Roman" w:hAnsi="Times New Roman" w:cs="Times New Roman"/>
          <w:sz w:val="28"/>
          <w:szCs w:val="28"/>
        </w:rPr>
        <w:t>5</w:t>
      </w:r>
      <w:r w:rsidRPr="006D7EA0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61251B" w:rsidRPr="006D7EA0" w:rsidRDefault="00D928B9" w:rsidP="0061251B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7EA0">
        <w:rPr>
          <w:rFonts w:ascii="Times New Roman" w:hAnsi="Times New Roman" w:cs="Times New Roman"/>
          <w:sz w:val="28"/>
          <w:szCs w:val="28"/>
        </w:rPr>
        <w:t>1.1 в пункте 1 подпункт 1.1 цифры «</w:t>
      </w:r>
      <w:r w:rsidR="0061251B" w:rsidRPr="006D7E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19 798 574,39</w:t>
      </w:r>
      <w:r w:rsidRPr="006D7EA0">
        <w:rPr>
          <w:rFonts w:ascii="Times New Roman" w:hAnsi="Times New Roman" w:cs="Times New Roman"/>
          <w:sz w:val="28"/>
          <w:szCs w:val="28"/>
        </w:rPr>
        <w:t>» заменить на «</w:t>
      </w:r>
      <w:r w:rsidR="0061251B" w:rsidRPr="006D7E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19 978 650,39</w:t>
      </w:r>
    </w:p>
    <w:p w:rsidR="009C305E" w:rsidRPr="006D7EA0" w:rsidRDefault="00D928B9" w:rsidP="0061251B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7E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6D7EA0">
        <w:rPr>
          <w:rFonts w:ascii="Times New Roman" w:hAnsi="Times New Roman" w:cs="Times New Roman"/>
          <w:bCs/>
          <w:iCs/>
          <w:sz w:val="28"/>
          <w:szCs w:val="28"/>
        </w:rPr>
        <w:t>, цифры «</w:t>
      </w:r>
      <w:r w:rsidR="0061251B" w:rsidRPr="006D7EA0">
        <w:rPr>
          <w:rFonts w:ascii="Times New Roman" w:eastAsia="Times New Roman" w:hAnsi="Times New Roman" w:cs="Times New Roman"/>
          <w:sz w:val="28"/>
          <w:szCs w:val="28"/>
          <w:lang w:eastAsia="ru-RU"/>
        </w:rPr>
        <w:t>14 403 241,74</w:t>
      </w:r>
      <w:r w:rsidRPr="006D7EA0">
        <w:rPr>
          <w:rFonts w:ascii="Times New Roman" w:hAnsi="Times New Roman" w:cs="Times New Roman"/>
          <w:bCs/>
          <w:iCs/>
          <w:sz w:val="28"/>
          <w:szCs w:val="28"/>
        </w:rPr>
        <w:t>» заменить на «</w:t>
      </w:r>
      <w:r w:rsidR="0061251B" w:rsidRPr="006D7EA0">
        <w:rPr>
          <w:rFonts w:ascii="Times New Roman" w:eastAsia="Times New Roman" w:hAnsi="Times New Roman" w:cs="Times New Roman"/>
          <w:sz w:val="28"/>
          <w:szCs w:val="28"/>
          <w:lang w:eastAsia="ru-RU"/>
        </w:rPr>
        <w:t>14 583 317,74</w:t>
      </w:r>
      <w:r w:rsidRPr="006D7E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D7EA0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D928B9" w:rsidRPr="006D7EA0" w:rsidRDefault="00D928B9" w:rsidP="006125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EA0">
        <w:rPr>
          <w:rFonts w:ascii="Times New Roman" w:hAnsi="Times New Roman" w:cs="Times New Roman"/>
          <w:sz w:val="28"/>
          <w:szCs w:val="28"/>
        </w:rPr>
        <w:t>1.2 в пункте 1 подпункт 1.2 цифры «</w:t>
      </w:r>
      <w:r w:rsidR="0061251B" w:rsidRPr="006D7E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22 723 675,86</w:t>
      </w:r>
      <w:r w:rsidR="009C305E" w:rsidRPr="006D7EA0">
        <w:rPr>
          <w:rFonts w:ascii="Times New Roman" w:hAnsi="Times New Roman" w:cs="Times New Roman"/>
          <w:sz w:val="28"/>
          <w:szCs w:val="28"/>
        </w:rPr>
        <w:t>»</w:t>
      </w:r>
      <w:r w:rsidRPr="006D7EA0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61251B" w:rsidRPr="006D7E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22 903 751,86</w:t>
      </w:r>
      <w:r w:rsidRPr="006D7EA0">
        <w:rPr>
          <w:rFonts w:ascii="Times New Roman" w:hAnsi="Times New Roman" w:cs="Times New Roman"/>
          <w:sz w:val="28"/>
          <w:szCs w:val="28"/>
        </w:rPr>
        <w:t>»;</w:t>
      </w:r>
    </w:p>
    <w:p w:rsidR="00B06A2D" w:rsidRPr="006D7EA0" w:rsidRDefault="00B06A2D" w:rsidP="0061251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EA0">
        <w:rPr>
          <w:rFonts w:ascii="Times New Roman" w:hAnsi="Times New Roman" w:cs="Times New Roman"/>
          <w:sz w:val="28"/>
          <w:szCs w:val="28"/>
        </w:rPr>
        <w:t>1.3 в пункте 10 в подпункте 1 на 2023 год цифры «</w:t>
      </w:r>
      <w:r w:rsidR="0061251B" w:rsidRPr="006D7E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3 535 996,44</w:t>
      </w:r>
      <w:r w:rsidRPr="006D7EA0">
        <w:rPr>
          <w:rFonts w:ascii="Times New Roman" w:hAnsi="Times New Roman" w:cs="Times New Roman"/>
          <w:sz w:val="28"/>
          <w:szCs w:val="28"/>
        </w:rPr>
        <w:t>» заменить «</w:t>
      </w:r>
      <w:r w:rsidR="0061251B" w:rsidRPr="006D7E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3 509 603,19</w:t>
      </w:r>
      <w:r w:rsidRPr="006D7EA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928B9" w:rsidRPr="006D7EA0" w:rsidRDefault="00D928B9" w:rsidP="00E506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EA0">
        <w:rPr>
          <w:rFonts w:ascii="Times New Roman" w:hAnsi="Times New Roman" w:cs="Times New Roman"/>
          <w:sz w:val="28"/>
          <w:szCs w:val="28"/>
        </w:rPr>
        <w:tab/>
        <w:t xml:space="preserve">2. в пункте 4 в подпункте 1 утвердить таблицу 1 приложение №3 к данному решению; </w:t>
      </w:r>
    </w:p>
    <w:p w:rsidR="00D928B9" w:rsidRPr="006D7EA0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EA0">
        <w:rPr>
          <w:rFonts w:ascii="Times New Roman" w:hAnsi="Times New Roman" w:cs="Times New Roman"/>
          <w:sz w:val="28"/>
          <w:szCs w:val="28"/>
        </w:rPr>
        <w:tab/>
        <w:t xml:space="preserve">3. в пункте 5 в подпункте 1 утвердить таблицу 1 приложение № 4 к данному решению; </w:t>
      </w:r>
    </w:p>
    <w:p w:rsidR="00D928B9" w:rsidRPr="00F97C03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EA0">
        <w:rPr>
          <w:rFonts w:ascii="Times New Roman" w:hAnsi="Times New Roman" w:cs="Times New Roman"/>
          <w:sz w:val="28"/>
          <w:szCs w:val="28"/>
        </w:rPr>
        <w:tab/>
        <w:t>4. в пункте 11 в подпункте 1 утвердить таблицу 1 приложение</w:t>
      </w:r>
      <w:r w:rsidRPr="00F97C03">
        <w:rPr>
          <w:rFonts w:ascii="Times New Roman" w:hAnsi="Times New Roman" w:cs="Times New Roman"/>
          <w:sz w:val="28"/>
          <w:szCs w:val="28"/>
        </w:rPr>
        <w:t xml:space="preserve"> № 5 к данному решению; </w:t>
      </w:r>
    </w:p>
    <w:p w:rsidR="00D928B9" w:rsidRPr="00774479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tab/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09D" w:rsidRDefault="004A309D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7E7F1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F31AB">
        <w:rPr>
          <w:rFonts w:ascii="Times New Roman" w:eastAsia="Times New Roman" w:hAnsi="Times New Roman" w:cs="Times New Roman"/>
          <w:sz w:val="24"/>
          <w:szCs w:val="24"/>
          <w:lang w:eastAsia="ru-RU"/>
        </w:rPr>
        <w:t>31.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F31A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204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</w:t>
      </w:r>
      <w:proofErr w:type="gramStart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год </w:t>
      </w:r>
      <w:r w:rsidR="00EE1B40" w:rsidRP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плановый период 2024 и 2025 годов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062" w:type="dxa"/>
        <w:tblLook w:val="04A0" w:firstRow="1" w:lastRow="0" w:firstColumn="1" w:lastColumn="0" w:noHBand="0" w:noVBand="1"/>
      </w:tblPr>
      <w:tblGrid>
        <w:gridCol w:w="3582"/>
        <w:gridCol w:w="524"/>
        <w:gridCol w:w="600"/>
        <w:gridCol w:w="1610"/>
        <w:gridCol w:w="576"/>
        <w:gridCol w:w="1325"/>
        <w:gridCol w:w="1134"/>
        <w:gridCol w:w="876"/>
        <w:gridCol w:w="20"/>
      </w:tblGrid>
      <w:tr w:rsidR="0061251B" w:rsidRPr="0061251B" w:rsidTr="0061251B">
        <w:trPr>
          <w:trHeight w:val="375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1251B" w:rsidRPr="0061251B" w:rsidTr="0061251B">
        <w:trPr>
          <w:gridAfter w:val="1"/>
          <w:wAfter w:w="20" w:type="dxa"/>
          <w:trHeight w:val="276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61251B" w:rsidRPr="0061251B" w:rsidTr="0061251B">
        <w:trPr>
          <w:gridAfter w:val="1"/>
          <w:wAfter w:w="20" w:type="dxa"/>
          <w:trHeight w:val="276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6 632 864,00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3 134 617,82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4 084 468,97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959 837,44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959 837,44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8 648,62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8 648,62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8 648,62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28 637,82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28 637,82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28 637,82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5 411 239,56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2 365 503,77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3 315 354,92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5 411 239,56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2 365 503,77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3 315 354,92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3 636 200,00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2 363 003,77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3 312 854,92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3 636 200,00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2 363 003,77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3 312 854,92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3 636 200,00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2 363 003,77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3 312 854,92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1 594 250,00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1 525 950,00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1 525 950,00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142 789,56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142 789,56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142 789,56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15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15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237 087,00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237 087,00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237 087,00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227 838,00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227 838,00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138 411,84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434 670,00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451 555,00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138 411,84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434 670,00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451 555,00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138 411,84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434 670,00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451 555,00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138 411,84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434 670,00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451 555,00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396 993,00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413 850,00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396 993,00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413 850,00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11 531,84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37 677,00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37 705,00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11 531,84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37 677,00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37 705,00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579 214,36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15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579 214,36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579 214,36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86 120,36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86 120,36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86 120,36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311 154,00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311 154,00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311 154,00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181 940,00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15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181 940,00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181 940,00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181 940,00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3 509 603,19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14 536 229,04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1 393 400,00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14 536 229,04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1 393 400,00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14 536 229,04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1 393 400,00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1 048 219,90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1 392 900,00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1 048 219,90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1 048 219,90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1 392 900,00</w:t>
            </w:r>
          </w:p>
        </w:tc>
      </w:tr>
      <w:tr w:rsidR="0061251B" w:rsidRPr="0061251B" w:rsidTr="0061251B">
        <w:trPr>
          <w:gridAfter w:val="1"/>
          <w:wAfter w:w="20" w:type="dxa"/>
          <w:trHeight w:val="115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Устойчивое функционирование автомобильных дорог местного значения и искусственных сооружений на них, а также улично-дорожной 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сети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13 353 129,04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13 353 129,04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13 353 129,04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1251B" w:rsidRPr="0061251B" w:rsidTr="0061251B">
        <w:trPr>
          <w:gridAfter w:val="1"/>
          <w:wAfter w:w="20" w:type="dxa"/>
          <w:trHeight w:val="115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134 880,10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134 880,10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134 880,10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15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1 999 482,50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1 954 182,50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1 954 182,50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704 460,00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704 460,00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704 460,00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на прочие мероприятия по 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благоустройству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654 044,53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214 685,10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214 685,10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439 359,43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439 359,43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416 216,45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416 216,45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416 216,45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инициативных проектов (</w:t>
            </w:r>
            <w:proofErr w:type="spellStart"/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165 361,52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165 361,52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165 361,52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9 703 675,97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9 703 675,97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9 703 675,97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6 283 930,00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6 283 930,00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6 283 930,00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2 969 209,15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2 932 309,15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2 932 309,15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450 536,82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14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322 751,30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322 751,30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127 785,52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87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127 785,52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gridAfter w:val="1"/>
          <w:wAfter w:w="20" w:type="dxa"/>
          <w:trHeight w:val="58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Условно-утвержденные расходы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gridAfter w:val="1"/>
          <w:wAfter w:w="20" w:type="dxa"/>
          <w:trHeight w:val="34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gridAfter w:val="1"/>
          <w:wAfter w:w="20" w:type="dxa"/>
          <w:trHeight w:val="25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22 903 751,86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22 556 337,93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9 672 685,50</w:t>
            </w:r>
          </w:p>
        </w:tc>
      </w:tr>
    </w:tbl>
    <w:p w:rsidR="005263D1" w:rsidRPr="001059AE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5FF3" w:rsidRPr="001059AE" w:rsidRDefault="00895FF3" w:rsidP="00207434">
      <w:pPr>
        <w:spacing w:after="0" w:line="240" w:lineRule="auto"/>
        <w:ind w:right="99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651A" w:rsidRDefault="00F8651A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907339" w:rsidRPr="00907339" w:rsidRDefault="00907339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Default="009D7207" w:rsidP="00EE1B40">
      <w:pPr>
        <w:tabs>
          <w:tab w:val="left" w:pos="2977"/>
          <w:tab w:val="left" w:pos="3686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EA5" w:rsidRDefault="00BC2EA5" w:rsidP="00EE1B40">
      <w:pPr>
        <w:tabs>
          <w:tab w:val="left" w:pos="2977"/>
          <w:tab w:val="left" w:pos="3686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EA5" w:rsidRPr="00954C06" w:rsidRDefault="00BC2EA5" w:rsidP="00EE1B40">
      <w:pPr>
        <w:tabs>
          <w:tab w:val="left" w:pos="2977"/>
          <w:tab w:val="left" w:pos="3686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210D8B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7E7F1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210D8B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246DDC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F31AB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F31A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E1B40" w:rsidRP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плановый период 2024 и 2025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3301"/>
        <w:gridCol w:w="739"/>
        <w:gridCol w:w="957"/>
        <w:gridCol w:w="497"/>
        <w:gridCol w:w="1494"/>
        <w:gridCol w:w="546"/>
        <w:gridCol w:w="821"/>
        <w:gridCol w:w="821"/>
        <w:gridCol w:w="821"/>
      </w:tblGrid>
      <w:tr w:rsidR="0061251B" w:rsidRPr="0061251B" w:rsidTr="0061251B">
        <w:trPr>
          <w:trHeight w:val="375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1251B" w:rsidRPr="0061251B" w:rsidTr="0061251B">
        <w:trPr>
          <w:trHeight w:val="360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61251B" w:rsidRPr="0061251B" w:rsidTr="0061251B">
        <w:trPr>
          <w:trHeight w:val="276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22 903 751,86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22 556 337,93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9 672 685,50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6 632 864,00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3 134 617,82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4 084 468,97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959 837,44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959 837,44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769 114,05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8 648,62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8 648,62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8 648,62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28 637,82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28 637,82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28 637,82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5 411 239,56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2 365 503,77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3 315 354,92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5 411 239,56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2 365 503,77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3 315 354,92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3 636 200,00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2 363 003,77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3 312 854,92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3 636 200,00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2 363 003,77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3 312 854,92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3 636 200,00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2 363 003,77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3 312 854,92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1 594 250,00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1 525 950,00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1 525 950,00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142 789,56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142 789,56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142 789,56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38 000,0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кций контрольно-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237 087,00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237 087,00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237 087,00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9 249,00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9 249,00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227 838,00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227 838,00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138 411,84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434 670,00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451 555,00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138 411,84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434 670,00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451 555,00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138 411,84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434 670,00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451 555,00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138 411,84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434 670,00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451 555,00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126 880,00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396 993,00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413 850,00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126 880,00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396 993,00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413 850,00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11 531,84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37 677,00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37 705,00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11 531,84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37 677,00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37 705,00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579 214,36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579 214,36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579 214,36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86 120,36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86 120,36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86 120,36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311 154,00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311 154,00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311 154,00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181 940,00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181 940,00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181 940,00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181 940,00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3 509 603,19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14 536 229,04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1 393 400,00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14 536 229,04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1 393 400,00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14 536 229,04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1 393 400,00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1 048 219,90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1 392 900,00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1 048 219,90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3 504 603,19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1 048 219,90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1 392 900,00</w:t>
            </w:r>
          </w:p>
        </w:tc>
      </w:tr>
      <w:tr w:rsidR="0061251B" w:rsidRPr="0061251B" w:rsidTr="0061251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дорожной сети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95.0.00.70760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13 353 129,04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95.0.00.70760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13 353 129,04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95.0.00.70760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13 353 129,04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1251B" w:rsidRPr="0061251B" w:rsidTr="0061251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95.0.00.S0760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134 880,10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95.0.00.S0760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134 880,10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95.0.00.S0760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134 880,10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1 999 482,50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1 954 182,50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1 954 182,50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704 460,00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704 460,00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704 460,00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на организацию и содержание мест 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захоронения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14 100,0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654 044,53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214 685,10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214 685,10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439 359,43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439 359,43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95.0.00.70240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416 216,45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95.0.00.70240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416 216,45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95.0.00.70240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416 216,45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инициативных проектов (</w:t>
            </w:r>
            <w:proofErr w:type="spellStart"/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95.0.00.S0240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165 361,52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95.0.00.S0240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165 361,52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95.0.00.S0240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165 361,52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9 703 675,97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9 703 675,97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9 703 675,97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6 283 930,00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6 283 930,00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6 283 930,00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3 939 985,35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2 986 553,15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2 969 209,15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2 932 309,15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2 932 309,15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Новосибирской </w:t>
            </w: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области "Управление финансами в Новосибирской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450 536,82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14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322 751,30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322 751,30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127 785,52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8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127 785,52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340 500,00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288 000,00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Условно-утвержденные расходы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95.0.00.99990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95.0.00.99990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trHeight w:val="3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95.0.00.99990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222 835,72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468 708,38</w:t>
            </w:r>
          </w:p>
        </w:tc>
      </w:tr>
      <w:tr w:rsidR="0061251B" w:rsidRPr="0061251B" w:rsidTr="0061251B">
        <w:trPr>
          <w:trHeight w:val="2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22 903 751,86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22 556 337,93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B" w:rsidRPr="0061251B" w:rsidRDefault="0061251B" w:rsidP="00612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9 672 685,50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322C" w:rsidRDefault="00C1322C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F77" w:rsidRDefault="00804F77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60B6" w:rsidRDefault="001A60B6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60B6" w:rsidRDefault="001A60B6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60B6" w:rsidRDefault="001A60B6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60B6" w:rsidRDefault="001A60B6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60B6" w:rsidRDefault="001A60B6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60B6" w:rsidRDefault="001A60B6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60B6" w:rsidRDefault="001A60B6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4F77" w:rsidRDefault="00804F77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31AB" w:rsidRDefault="002F31AB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F77" w:rsidRDefault="00804F77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2EA5" w:rsidRDefault="00BC2EA5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1F59AD">
        <w:rPr>
          <w:rFonts w:ascii="Times New Roman" w:hAnsi="Times New Roman" w:cs="Times New Roman"/>
          <w:sz w:val="24"/>
          <w:szCs w:val="24"/>
        </w:rPr>
        <w:t>5</w:t>
      </w:r>
    </w:p>
    <w:p w:rsidR="004118F4" w:rsidRDefault="007E7F1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8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F31AB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9E0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F31A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EE1B40">
        <w:rPr>
          <w:rFonts w:ascii="Times New Roman" w:hAnsi="Times New Roman" w:cs="Times New Roman"/>
          <w:sz w:val="24"/>
          <w:szCs w:val="24"/>
        </w:rPr>
        <w:t>3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  <w:r w:rsidR="00EE1B40">
        <w:rPr>
          <w:rFonts w:ascii="Times New Roman" w:hAnsi="Times New Roman" w:cs="Times New Roman"/>
          <w:sz w:val="24"/>
          <w:szCs w:val="24"/>
        </w:rPr>
        <w:t xml:space="preserve"> </w:t>
      </w:r>
      <w:r w:rsidR="00EE1B40" w:rsidRPr="00EE1B40">
        <w:rPr>
          <w:rFonts w:ascii="Times New Roman" w:hAnsi="Times New Roman" w:cs="Times New Roman"/>
          <w:sz w:val="24"/>
          <w:szCs w:val="24"/>
        </w:rPr>
        <w:t>и плановый период 2024 и 2025 годов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1A60B6" w:rsidRPr="004F1C72" w:rsidTr="003710A0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0B6" w:rsidRPr="004F1C72" w:rsidRDefault="001A60B6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A60B6" w:rsidRPr="004F1C72" w:rsidRDefault="001A60B6" w:rsidP="001A60B6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60B6" w:rsidRPr="004F1C72" w:rsidRDefault="001A60B6" w:rsidP="00EE1B40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2023 </w:t>
            </w:r>
          </w:p>
        </w:tc>
      </w:tr>
      <w:tr w:rsidR="003710A0" w:rsidRPr="004F1C72" w:rsidTr="003710A0">
        <w:trPr>
          <w:cantSplit/>
          <w:trHeight w:val="68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</w:tr>
      <w:tr w:rsidR="003710A0" w:rsidRPr="004F1C72" w:rsidTr="003710A0">
        <w:trPr>
          <w:trHeight w:val="441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1A60B6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</w:tr>
      <w:tr w:rsidR="003710A0" w:rsidRPr="004F1C72" w:rsidTr="003710A0">
        <w:trPr>
          <w:trHeight w:val="481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710A0" w:rsidRPr="004F1C72" w:rsidTr="003710A0">
        <w:trPr>
          <w:trHeight w:val="42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</w:tr>
      <w:tr w:rsidR="003710A0" w:rsidRPr="004F1C72" w:rsidTr="003710A0">
        <w:trPr>
          <w:trHeight w:val="414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1A60B6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</w:tr>
      <w:tr w:rsidR="003710A0" w:rsidRPr="004F1C72" w:rsidTr="003710A0">
        <w:trPr>
          <w:trHeight w:val="26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4F1C72" w:rsidRDefault="003710A0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0A0" w:rsidRPr="000B4C07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0B4C07">
              <w:rPr>
                <w:rFonts w:ascii="Times New Roman" w:hAnsi="Times New Roman" w:cs="Times New Roman"/>
              </w:rPr>
              <w:t>2 925 101,47</w:t>
            </w:r>
          </w:p>
        </w:tc>
      </w:tr>
      <w:tr w:rsidR="003710A0" w:rsidRPr="002F31AB" w:rsidTr="003710A0">
        <w:trPr>
          <w:trHeight w:val="22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2F31AB" w:rsidRDefault="003710A0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2F31AB" w:rsidRDefault="003710A0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0A0" w:rsidRPr="002F31AB" w:rsidRDefault="003710A0" w:rsidP="00833CD8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 2 925 101,47</w:t>
            </w:r>
          </w:p>
        </w:tc>
      </w:tr>
      <w:tr w:rsidR="003710A0" w:rsidRPr="0061251B" w:rsidTr="003710A0">
        <w:trPr>
          <w:trHeight w:val="22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61251B" w:rsidRDefault="003710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61251B" w:rsidRDefault="003710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0A0" w:rsidRPr="0061251B" w:rsidRDefault="003710A0" w:rsidP="00DD6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51B">
              <w:rPr>
                <w:rFonts w:ascii="Times New Roman" w:hAnsi="Times New Roman" w:cs="Times New Roman"/>
              </w:rPr>
              <w:t>-</w:t>
            </w:r>
          </w:p>
          <w:p w:rsidR="0061251B" w:rsidRPr="0061251B" w:rsidRDefault="0061251B" w:rsidP="0061251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1251B">
              <w:rPr>
                <w:rFonts w:ascii="Times New Roman" w:hAnsi="Times New Roman" w:cs="Times New Roman"/>
                <w:bCs/>
                <w:color w:val="000000"/>
              </w:rPr>
              <w:t>19 978 650,39</w:t>
            </w:r>
          </w:p>
          <w:p w:rsidR="003710A0" w:rsidRPr="0061251B" w:rsidRDefault="003710A0" w:rsidP="00DD6EA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710A0" w:rsidRPr="0061251B" w:rsidTr="003710A0">
        <w:trPr>
          <w:trHeight w:val="811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61251B" w:rsidRDefault="003710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61251B" w:rsidRDefault="003710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0A0" w:rsidRPr="0061251B" w:rsidRDefault="003710A0" w:rsidP="00DD6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51B">
              <w:rPr>
                <w:rFonts w:ascii="Times New Roman" w:hAnsi="Times New Roman" w:cs="Times New Roman"/>
              </w:rPr>
              <w:t>-</w:t>
            </w:r>
          </w:p>
          <w:p w:rsidR="0061251B" w:rsidRPr="0061251B" w:rsidRDefault="0061251B" w:rsidP="0061251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1251B">
              <w:rPr>
                <w:rFonts w:ascii="Times New Roman" w:hAnsi="Times New Roman" w:cs="Times New Roman"/>
                <w:bCs/>
                <w:color w:val="000000"/>
              </w:rPr>
              <w:t>19 978 650,39</w:t>
            </w:r>
          </w:p>
          <w:p w:rsidR="003710A0" w:rsidRPr="0061251B" w:rsidRDefault="003710A0" w:rsidP="00DD6EA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710A0" w:rsidRPr="0061251B" w:rsidTr="003710A0">
        <w:trPr>
          <w:trHeight w:val="414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61251B" w:rsidRDefault="003710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61251B" w:rsidRDefault="003710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10A0" w:rsidRPr="0061251B" w:rsidRDefault="0061251B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eastAsia="Times New Roman" w:hAnsi="Times New Roman" w:cs="Times New Roman"/>
                <w:bCs/>
                <w:lang w:eastAsia="ru-RU"/>
              </w:rPr>
              <w:t>22 903 751,86</w:t>
            </w:r>
          </w:p>
        </w:tc>
      </w:tr>
      <w:tr w:rsidR="003710A0" w:rsidRPr="0061251B" w:rsidTr="003710A0">
        <w:trPr>
          <w:trHeight w:val="273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61251B" w:rsidRDefault="003710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10A0" w:rsidRPr="0061251B" w:rsidRDefault="003710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10A0" w:rsidRPr="0061251B" w:rsidRDefault="0061251B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eastAsia="Times New Roman" w:hAnsi="Times New Roman" w:cs="Times New Roman"/>
                <w:bCs/>
                <w:lang w:eastAsia="ru-RU"/>
              </w:rPr>
              <w:t>22 903 751,86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DD200F">
      <w:pgSz w:w="11909" w:h="16838" w:code="9"/>
      <w:pgMar w:top="1134" w:right="710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72C" w:rsidRDefault="00B1072C" w:rsidP="008A177E">
      <w:pPr>
        <w:spacing w:after="0" w:line="240" w:lineRule="auto"/>
      </w:pPr>
      <w:r>
        <w:separator/>
      </w:r>
    </w:p>
  </w:endnote>
  <w:endnote w:type="continuationSeparator" w:id="0">
    <w:p w:rsidR="00B1072C" w:rsidRDefault="00B1072C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72C" w:rsidRDefault="00B1072C" w:rsidP="008A177E">
      <w:pPr>
        <w:spacing w:after="0" w:line="240" w:lineRule="auto"/>
      </w:pPr>
      <w:r>
        <w:separator/>
      </w:r>
    </w:p>
  </w:footnote>
  <w:footnote w:type="continuationSeparator" w:id="0">
    <w:p w:rsidR="00B1072C" w:rsidRDefault="00B1072C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36011"/>
    <w:rsid w:val="00040376"/>
    <w:rsid w:val="0004387D"/>
    <w:rsid w:val="00044E62"/>
    <w:rsid w:val="00046516"/>
    <w:rsid w:val="00052760"/>
    <w:rsid w:val="000730CD"/>
    <w:rsid w:val="00074A23"/>
    <w:rsid w:val="00085E44"/>
    <w:rsid w:val="00087340"/>
    <w:rsid w:val="000929B5"/>
    <w:rsid w:val="00095B74"/>
    <w:rsid w:val="000A0F31"/>
    <w:rsid w:val="000B4C07"/>
    <w:rsid w:val="000D06B4"/>
    <w:rsid w:val="000D1398"/>
    <w:rsid w:val="000E06AA"/>
    <w:rsid w:val="000E4A83"/>
    <w:rsid w:val="001026D5"/>
    <w:rsid w:val="001059AE"/>
    <w:rsid w:val="001129F2"/>
    <w:rsid w:val="0011713F"/>
    <w:rsid w:val="001300B7"/>
    <w:rsid w:val="00143493"/>
    <w:rsid w:val="00144707"/>
    <w:rsid w:val="00150832"/>
    <w:rsid w:val="0016155B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2BB0"/>
    <w:rsid w:val="001D68AE"/>
    <w:rsid w:val="001E4644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73F5"/>
    <w:rsid w:val="00281F12"/>
    <w:rsid w:val="002962C3"/>
    <w:rsid w:val="0029658A"/>
    <w:rsid w:val="002A0E32"/>
    <w:rsid w:val="002B04FC"/>
    <w:rsid w:val="002C662D"/>
    <w:rsid w:val="002D2265"/>
    <w:rsid w:val="002E5BB4"/>
    <w:rsid w:val="002F31AB"/>
    <w:rsid w:val="002F3826"/>
    <w:rsid w:val="003003EC"/>
    <w:rsid w:val="00304E79"/>
    <w:rsid w:val="003225B4"/>
    <w:rsid w:val="00332D01"/>
    <w:rsid w:val="003710A0"/>
    <w:rsid w:val="00373F3D"/>
    <w:rsid w:val="00377624"/>
    <w:rsid w:val="00385202"/>
    <w:rsid w:val="00396460"/>
    <w:rsid w:val="003A5DF2"/>
    <w:rsid w:val="003B2FC3"/>
    <w:rsid w:val="003B3085"/>
    <w:rsid w:val="003C51FB"/>
    <w:rsid w:val="003D24D8"/>
    <w:rsid w:val="003F400D"/>
    <w:rsid w:val="00403D77"/>
    <w:rsid w:val="004118F4"/>
    <w:rsid w:val="00412E52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516EE3"/>
    <w:rsid w:val="005263D1"/>
    <w:rsid w:val="0054547A"/>
    <w:rsid w:val="005517B6"/>
    <w:rsid w:val="005544B3"/>
    <w:rsid w:val="005562E4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6D7EA0"/>
    <w:rsid w:val="007070A7"/>
    <w:rsid w:val="00732719"/>
    <w:rsid w:val="00736C15"/>
    <w:rsid w:val="00740CA7"/>
    <w:rsid w:val="00765A24"/>
    <w:rsid w:val="00774479"/>
    <w:rsid w:val="00780782"/>
    <w:rsid w:val="007A73FB"/>
    <w:rsid w:val="007B3FC6"/>
    <w:rsid w:val="007C5FE6"/>
    <w:rsid w:val="007D10D5"/>
    <w:rsid w:val="007E6CC5"/>
    <w:rsid w:val="007E7F11"/>
    <w:rsid w:val="007F29E5"/>
    <w:rsid w:val="008031BC"/>
    <w:rsid w:val="00804F77"/>
    <w:rsid w:val="00827435"/>
    <w:rsid w:val="00832B05"/>
    <w:rsid w:val="00833CD8"/>
    <w:rsid w:val="008365AF"/>
    <w:rsid w:val="00864B94"/>
    <w:rsid w:val="008729C6"/>
    <w:rsid w:val="008738B2"/>
    <w:rsid w:val="00873D18"/>
    <w:rsid w:val="00880222"/>
    <w:rsid w:val="008819AD"/>
    <w:rsid w:val="00895AF8"/>
    <w:rsid w:val="00895FF3"/>
    <w:rsid w:val="0089606F"/>
    <w:rsid w:val="008A177E"/>
    <w:rsid w:val="008B648C"/>
    <w:rsid w:val="008B65C1"/>
    <w:rsid w:val="008C0321"/>
    <w:rsid w:val="008C7799"/>
    <w:rsid w:val="008E1C30"/>
    <w:rsid w:val="008E7933"/>
    <w:rsid w:val="008F1C41"/>
    <w:rsid w:val="008F21BA"/>
    <w:rsid w:val="008F504C"/>
    <w:rsid w:val="00907339"/>
    <w:rsid w:val="0091103A"/>
    <w:rsid w:val="00920811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C305E"/>
    <w:rsid w:val="009D4F62"/>
    <w:rsid w:val="009D7207"/>
    <w:rsid w:val="009E0577"/>
    <w:rsid w:val="009E414B"/>
    <w:rsid w:val="009F3823"/>
    <w:rsid w:val="00A06565"/>
    <w:rsid w:val="00A25E98"/>
    <w:rsid w:val="00A41DA4"/>
    <w:rsid w:val="00A42D2A"/>
    <w:rsid w:val="00A57B88"/>
    <w:rsid w:val="00A865EE"/>
    <w:rsid w:val="00A96AC0"/>
    <w:rsid w:val="00AA4313"/>
    <w:rsid w:val="00AB17F0"/>
    <w:rsid w:val="00AB481B"/>
    <w:rsid w:val="00AB770D"/>
    <w:rsid w:val="00AC06E7"/>
    <w:rsid w:val="00AC7E49"/>
    <w:rsid w:val="00AF3054"/>
    <w:rsid w:val="00AF3058"/>
    <w:rsid w:val="00AF4547"/>
    <w:rsid w:val="00AF74A9"/>
    <w:rsid w:val="00B06A2D"/>
    <w:rsid w:val="00B1072C"/>
    <w:rsid w:val="00B73DC1"/>
    <w:rsid w:val="00B7688F"/>
    <w:rsid w:val="00B84ADE"/>
    <w:rsid w:val="00B861AE"/>
    <w:rsid w:val="00B94F53"/>
    <w:rsid w:val="00BC17A8"/>
    <w:rsid w:val="00BC2EA5"/>
    <w:rsid w:val="00BC5CD6"/>
    <w:rsid w:val="00BD0E70"/>
    <w:rsid w:val="00BD25B9"/>
    <w:rsid w:val="00BF65BE"/>
    <w:rsid w:val="00C1322C"/>
    <w:rsid w:val="00C21728"/>
    <w:rsid w:val="00C30DC2"/>
    <w:rsid w:val="00C3387F"/>
    <w:rsid w:val="00C47802"/>
    <w:rsid w:val="00C50231"/>
    <w:rsid w:val="00C52228"/>
    <w:rsid w:val="00C56344"/>
    <w:rsid w:val="00C63745"/>
    <w:rsid w:val="00C71227"/>
    <w:rsid w:val="00C71E77"/>
    <w:rsid w:val="00C74BF0"/>
    <w:rsid w:val="00C801E4"/>
    <w:rsid w:val="00CA02C5"/>
    <w:rsid w:val="00CB08F3"/>
    <w:rsid w:val="00CB746F"/>
    <w:rsid w:val="00CC0029"/>
    <w:rsid w:val="00CD3F5E"/>
    <w:rsid w:val="00CD5176"/>
    <w:rsid w:val="00CE36AB"/>
    <w:rsid w:val="00CE40C5"/>
    <w:rsid w:val="00CF0EDE"/>
    <w:rsid w:val="00D00EB8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928B9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74378"/>
    <w:rsid w:val="00EA0FF1"/>
    <w:rsid w:val="00EA1FB1"/>
    <w:rsid w:val="00EA2478"/>
    <w:rsid w:val="00EB73A7"/>
    <w:rsid w:val="00EE1B40"/>
    <w:rsid w:val="00EE2B44"/>
    <w:rsid w:val="00F00B56"/>
    <w:rsid w:val="00F17AF8"/>
    <w:rsid w:val="00F22572"/>
    <w:rsid w:val="00F22E34"/>
    <w:rsid w:val="00F246AD"/>
    <w:rsid w:val="00F557F8"/>
    <w:rsid w:val="00F62715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6CB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F9ACC-6538-4CCD-A4FD-CB90C689D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5977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53</cp:revision>
  <cp:lastPrinted>2023-09-04T09:20:00Z</cp:lastPrinted>
  <dcterms:created xsi:type="dcterms:W3CDTF">2021-12-10T03:49:00Z</dcterms:created>
  <dcterms:modified xsi:type="dcterms:W3CDTF">2023-09-04T09:21:00Z</dcterms:modified>
</cp:coreProperties>
</file>